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6EF0" w14:textId="3FC213B8" w:rsidR="00C60690" w:rsidRDefault="00B06B0F" w:rsidP="00C6069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C60690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C60690" w:rsidRPr="00C54E9E">
        <w:rPr>
          <w:rFonts w:ascii="TH SarabunIT๙" w:hAnsi="TH SarabunIT๙" w:cs="TH SarabunIT๙"/>
          <w:sz w:val="32"/>
          <w:szCs w:val="32"/>
        </w:rPr>
        <w:object w:dxaOrig="1632" w:dyaOrig="1910" w14:anchorId="4E923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4pt;height:97.8pt;flip:x" o:ole="" fillcolor="window">
            <v:imagedata r:id="rId4" o:title=""/>
          </v:shape>
          <o:OLEObject Type="Embed" ProgID="Word.Picture.8" ShapeID="_x0000_i1025" DrawAspect="Content" ObjectID="_1845565312" r:id="rId5"/>
        </w:object>
      </w:r>
    </w:p>
    <w:p w14:paraId="79B2E3DF" w14:textId="77777777" w:rsidR="00C60690" w:rsidRPr="004D0D99" w:rsidRDefault="00C60690" w:rsidP="00C60690">
      <w:pPr>
        <w:spacing w:after="0" w:line="240" w:lineRule="auto"/>
        <w:ind w:left="720" w:firstLine="720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 xml:space="preserve">     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ประกาศ</w:t>
      </w:r>
      <w:r w:rsidRPr="004D0D99">
        <w:rPr>
          <w:rFonts w:ascii="TH SarabunIT๙" w:hAnsi="TH SarabunIT๙" w:cs="TH SarabunIT๙"/>
          <w:sz w:val="52"/>
          <w:szCs w:val="52"/>
          <w:cs/>
        </w:rPr>
        <w:t>สถานีตำรวจนครบาล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วังทองหลาง</w:t>
      </w:r>
      <w:r w:rsidRPr="00BB13A7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</w:t>
      </w:r>
      <w:r w:rsidRPr="00BB13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B13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</w:p>
    <w:p w14:paraId="5EDCD76C" w14:textId="77777777" w:rsidR="00C60690" w:rsidRDefault="00C60690" w:rsidP="00C6069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0D9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  โดยวิธีเฉพาะเจาะจง</w:t>
      </w:r>
    </w:p>
    <w:p w14:paraId="59413C59" w14:textId="77777777" w:rsidR="00C60690" w:rsidRPr="00C54E9E" w:rsidRDefault="00C60690" w:rsidP="00C6069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****************************</w:t>
      </w:r>
    </w:p>
    <w:p w14:paraId="36B514AC" w14:textId="4DAA1B06" w:rsidR="00C60690" w:rsidRDefault="00C60690" w:rsidP="00C606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54E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9B5BA4">
        <w:rPr>
          <w:rFonts w:ascii="TH SarabunIT๙" w:hAnsi="TH SarabunIT๙" w:cs="TH SarabunIT๙"/>
          <w:sz w:val="32"/>
          <w:szCs w:val="32"/>
          <w:cs/>
        </w:rPr>
        <w:t>สถานีตำรวจนครบาลวังทองหลาง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ได้มีหนังสือเชิญชวนสำหรับจัด</w:t>
      </w:r>
      <w:r w:rsidR="00AC4268">
        <w:rPr>
          <w:rFonts w:ascii="TH SarabunIT๙" w:hAnsi="TH SarabunIT๙" w:cs="TH SarabunIT๙" w:hint="cs"/>
          <w:sz w:val="32"/>
          <w:szCs w:val="32"/>
          <w:cs/>
        </w:rPr>
        <w:t>ซื้อวัสดุสำนักงาน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ตามใบสั่งจ้างที่ 1/2569  ลงวันที่  26  ธันวาคม  2568  โดยวิธีเฉพาะเจาะจง  นั้น </w:t>
      </w:r>
    </w:p>
    <w:p w14:paraId="5BE6EB5E" w14:textId="77777777" w:rsidR="00C60690" w:rsidRPr="00B51C8D" w:rsidRDefault="00C60690" w:rsidP="00C606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จัดจ้างซื้อวัสดุสำนักงาน  จำนวน  1  รายการ ผู้ได้รับการคัดเลือกได้แก่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ร้าน </w:t>
      </w:r>
      <w:r w:rsidRPr="00B06B0F">
        <w:rPr>
          <w:rFonts w:ascii="TH SarabunIT๙" w:hAnsi="TH SarabunIT๙" w:cs="TH SarabunIT๙"/>
          <w:color w:val="000000"/>
          <w:sz w:val="32"/>
          <w:szCs w:val="32"/>
          <w:cs/>
        </w:rPr>
        <w:t>อาทรพาณิชย์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  เป็นเงินทั้งสิ้น  54,976.60  บาท (ห้าหมื่นสี่พันเก้าร้อยเจ็ดสิบหกบาทหกสิบสตางค์) รวมภาษีมูลค่าเพิ่มและภาษีอื่น ค่าขนส่งค่าจดทะเบียน และค่าใช้จ่ายอื่น  ๆ  ทั้งปวง</w:t>
      </w:r>
    </w:p>
    <w:p w14:paraId="44E049AB" w14:textId="77777777" w:rsidR="00C60690" w:rsidRPr="00B51C8D" w:rsidRDefault="00C60690" w:rsidP="00C606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1C8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51C8D">
        <w:rPr>
          <w:rFonts w:ascii="TH SarabunIT๙" w:hAnsi="TH SarabunIT๙" w:cs="TH SarabunIT๙"/>
          <w:sz w:val="32"/>
          <w:szCs w:val="32"/>
        </w:rPr>
        <w:tab/>
      </w:r>
      <w:r w:rsidRPr="00B51C8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6B76FAC3" w14:textId="77777777" w:rsidR="00C60690" w:rsidRPr="009B5BA4" w:rsidRDefault="00C60690" w:rsidP="00C6069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E7EFC48" w14:textId="77777777" w:rsidR="00C60690" w:rsidRDefault="00C60690" w:rsidP="00C60690">
      <w:pPr>
        <w:ind w:left="720" w:right="-52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ธันวาคม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๒๕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8A1304B" w14:textId="77777777" w:rsidR="00C60690" w:rsidRPr="009B5BA4" w:rsidRDefault="00C60690" w:rsidP="00C60690">
      <w:pPr>
        <w:ind w:right="-5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8407E8" wp14:editId="42678F69">
            <wp:simplePos x="0" y="0"/>
            <wp:positionH relativeFrom="column">
              <wp:posOffset>2648489</wp:posOffset>
            </wp:positionH>
            <wp:positionV relativeFrom="paragraph">
              <wp:posOffset>222890</wp:posOffset>
            </wp:positionV>
            <wp:extent cx="1206393" cy="514985"/>
            <wp:effectExtent l="0" t="0" r="0" b="0"/>
            <wp:wrapNone/>
            <wp:docPr id="128336574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180" b="89180" l="5049" r="94788">
                                  <a14:foregroundMark x1="9772" y1="71148" x2="9772" y2="71148"/>
                                  <a14:foregroundMark x1="5049" y1="68197" x2="5049" y2="68197"/>
                                  <a14:foregroundMark x1="9772" y1="50164" x2="9772" y2="50164"/>
                                  <a14:foregroundMark x1="21987" y1="56066" x2="21987" y2="56066"/>
                                  <a14:foregroundMark x1="29805" y1="64262" x2="29805" y2="64262"/>
                                  <a14:foregroundMark x1="83550" y1="32131" x2="83550" y2="32131"/>
                                  <a14:foregroundMark x1="94788" y1="13115" x2="94788" y2="13115"/>
                                  <a14:foregroundMark x1="18567" y1="64590" x2="18567" y2="64590"/>
                                  <a14:backgroundMark x1="10261" y1="74754" x2="10261" y2="74754"/>
                                  <a14:backgroundMark x1="13355" y1="71475" x2="13355" y2="71475"/>
                                  <a14:backgroundMark x1="12704" y1="70820" x2="12704" y2="70820"/>
                                  <a14:backgroundMark x1="13681" y1="71803" x2="13681" y2="71803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02" cy="52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69ACA" w14:textId="77777777" w:rsidR="00C60690" w:rsidRPr="009B5BA4" w:rsidRDefault="00C60690" w:rsidP="00C60690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5BA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02D26CE" w14:textId="77777777" w:rsidR="00C60690" w:rsidRPr="009B5BA4" w:rsidRDefault="00C60690" w:rsidP="00C6069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(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เจษฎา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ยางนอก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/>
          <w:sz w:val="32"/>
          <w:szCs w:val="32"/>
          <w:cs/>
        </w:rPr>
        <w:t>)</w:t>
      </w:r>
    </w:p>
    <w:p w14:paraId="2F366422" w14:textId="77777777" w:rsidR="00C60690" w:rsidRDefault="00C60690" w:rsidP="00C60690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สถานีตำรวจนครบาลวังทองหลาง</w:t>
      </w:r>
    </w:p>
    <w:p w14:paraId="54AC4823" w14:textId="77777777" w:rsidR="00C60690" w:rsidRDefault="00C60690" w:rsidP="00C60690"/>
    <w:p w14:paraId="7058541C" w14:textId="77777777" w:rsidR="00C60690" w:rsidRPr="00B77F5C" w:rsidRDefault="00C60690" w:rsidP="00C60690"/>
    <w:p w14:paraId="3B706691" w14:textId="079F9782" w:rsidR="00C60690" w:rsidRDefault="00B06B0F" w:rsidP="00B06B0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14:paraId="5A198968" w14:textId="77777777" w:rsidR="00C60690" w:rsidRDefault="00C60690" w:rsidP="00B06B0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F074831" w14:textId="77777777" w:rsidR="00C60690" w:rsidRDefault="00C60690" w:rsidP="00B06B0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D90FEF7" w14:textId="77777777" w:rsidR="00C60690" w:rsidRDefault="00C60690" w:rsidP="00B06B0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6C96438" w14:textId="2F3153E2" w:rsidR="00B06B0F" w:rsidRDefault="00C60690" w:rsidP="00B06B0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</w:t>
      </w:r>
      <w:r w:rsidR="00B06B0F" w:rsidRPr="00C54E9E">
        <w:rPr>
          <w:rFonts w:ascii="TH SarabunIT๙" w:hAnsi="TH SarabunIT๙" w:cs="TH SarabunIT๙"/>
          <w:sz w:val="32"/>
          <w:szCs w:val="32"/>
        </w:rPr>
        <w:object w:dxaOrig="1632" w:dyaOrig="1910" w14:anchorId="5F9D761F">
          <v:shape id="_x0000_i1026" type="#_x0000_t75" style="width:83.4pt;height:97.8pt;flip:x" o:ole="" fillcolor="window">
            <v:imagedata r:id="rId4" o:title=""/>
          </v:shape>
          <o:OLEObject Type="Embed" ProgID="Word.Picture.8" ShapeID="_x0000_i1026" DrawAspect="Content" ObjectID="_1845565313" r:id="rId8"/>
        </w:object>
      </w:r>
    </w:p>
    <w:p w14:paraId="671693D4" w14:textId="77777777" w:rsidR="00B06B0F" w:rsidRPr="004D0D99" w:rsidRDefault="00B06B0F" w:rsidP="00B06B0F">
      <w:pPr>
        <w:spacing w:after="0" w:line="240" w:lineRule="auto"/>
        <w:ind w:left="720" w:firstLine="720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 xml:space="preserve">     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ประกาศ</w:t>
      </w:r>
      <w:r w:rsidRPr="004D0D99">
        <w:rPr>
          <w:rFonts w:ascii="TH SarabunIT๙" w:hAnsi="TH SarabunIT๙" w:cs="TH SarabunIT๙"/>
          <w:sz w:val="52"/>
          <w:szCs w:val="52"/>
          <w:cs/>
        </w:rPr>
        <w:t>สถานีตำรวจนครบาล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วังทองหลาง</w:t>
      </w:r>
      <w:r w:rsidRPr="00BB13A7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</w:t>
      </w:r>
      <w:r w:rsidRPr="00BB13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B13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</w:p>
    <w:p w14:paraId="683223E6" w14:textId="47E61127" w:rsidR="00B06B0F" w:rsidRDefault="00B06B0F" w:rsidP="00B06B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0D9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จัดซื้อวัสดุกระดาษถ่ายเอกสาร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  โดยวิธีเฉพาะเจาะจง</w:t>
      </w:r>
    </w:p>
    <w:p w14:paraId="6698205E" w14:textId="77777777" w:rsidR="00B06B0F" w:rsidRPr="00C54E9E" w:rsidRDefault="00B06B0F" w:rsidP="00B06B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****************************</w:t>
      </w:r>
    </w:p>
    <w:p w14:paraId="751EB2FA" w14:textId="225F1E6E" w:rsidR="00B06B0F" w:rsidRDefault="00B06B0F" w:rsidP="00B06B0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54E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9B5BA4">
        <w:rPr>
          <w:rFonts w:ascii="TH SarabunIT๙" w:hAnsi="TH SarabunIT๙" w:cs="TH SarabunIT๙"/>
          <w:sz w:val="32"/>
          <w:szCs w:val="32"/>
          <w:cs/>
        </w:rPr>
        <w:t>สถานีตำรวจนครบาลวังทองหลาง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ได้มีหนังสือเชิญชวนสำหรับจัด</w:t>
      </w:r>
      <w:r w:rsidR="00091995">
        <w:rPr>
          <w:rFonts w:ascii="TH SarabunIT๙" w:hAnsi="TH SarabunIT๙" w:cs="TH SarabunIT๙" w:hint="cs"/>
          <w:sz w:val="32"/>
          <w:szCs w:val="32"/>
          <w:cs/>
        </w:rPr>
        <w:t>ซื้อวัสดุกระดาษถ่ายเอกสาร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ตามใบสั่งจ้างที่ 2/2569  ลงวันที่  26  ธันวาคม  2568  โดยวิธีเฉพาะเจาะจง  นั้น </w:t>
      </w:r>
    </w:p>
    <w:p w14:paraId="35C51230" w14:textId="437E8DFD" w:rsidR="00B06B0F" w:rsidRPr="00B51C8D" w:rsidRDefault="00B06B0F" w:rsidP="00B06B0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จัดจ้างซื้อวัสดุกระดาษถ่ายเอกสาร  จำนวน  1  รายการ ผู้ได้รับการคัดเลือกได้แก่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ร้าน </w:t>
      </w:r>
      <w:r w:rsidRPr="00B06B0F">
        <w:rPr>
          <w:rFonts w:ascii="TH SarabunIT๙" w:hAnsi="TH SarabunIT๙" w:cs="TH SarabunIT๙"/>
          <w:color w:val="000000"/>
          <w:sz w:val="32"/>
          <w:szCs w:val="32"/>
          <w:cs/>
        </w:rPr>
        <w:t>อาทรพาณิชย์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  เป็นเงินทั้งสิ้น  64,200.00  บาท (หกหมื่นสี่พันสองร้อยบาทถ้วน) รวมภาษีมูลค่าเพิ่มและภาษีอื่น ค่าขนส่งค่าจดทะเบียน และค่าใช้จ่ายอื่น  ๆ  ทั้งปวง</w:t>
      </w:r>
    </w:p>
    <w:p w14:paraId="64578E88" w14:textId="77777777" w:rsidR="00B06B0F" w:rsidRPr="00B51C8D" w:rsidRDefault="00B06B0F" w:rsidP="00B06B0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1C8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51C8D">
        <w:rPr>
          <w:rFonts w:ascii="TH SarabunIT๙" w:hAnsi="TH SarabunIT๙" w:cs="TH SarabunIT๙"/>
          <w:sz w:val="32"/>
          <w:szCs w:val="32"/>
        </w:rPr>
        <w:tab/>
      </w:r>
      <w:r w:rsidRPr="00B51C8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0E03E21C" w14:textId="77777777" w:rsidR="00B06B0F" w:rsidRPr="009B5BA4" w:rsidRDefault="00B06B0F" w:rsidP="00B06B0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605F276" w14:textId="12112EF2" w:rsidR="00B06B0F" w:rsidRDefault="00B06B0F" w:rsidP="00B06B0F">
      <w:pPr>
        <w:ind w:left="720" w:right="-52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ธันวาคม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๒๕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D336BBC" w14:textId="77777777" w:rsidR="00B06B0F" w:rsidRPr="009B5BA4" w:rsidRDefault="00B06B0F" w:rsidP="00B06B0F">
      <w:pPr>
        <w:ind w:right="-5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6148C" wp14:editId="5721AFF1">
            <wp:simplePos x="0" y="0"/>
            <wp:positionH relativeFrom="column">
              <wp:posOffset>2648489</wp:posOffset>
            </wp:positionH>
            <wp:positionV relativeFrom="paragraph">
              <wp:posOffset>222890</wp:posOffset>
            </wp:positionV>
            <wp:extent cx="1206393" cy="514985"/>
            <wp:effectExtent l="0" t="0" r="0" b="0"/>
            <wp:wrapNone/>
            <wp:docPr id="138409958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180" b="89180" l="5049" r="94788">
                                  <a14:foregroundMark x1="9772" y1="71148" x2="9772" y2="71148"/>
                                  <a14:foregroundMark x1="5049" y1="68197" x2="5049" y2="68197"/>
                                  <a14:foregroundMark x1="9772" y1="50164" x2="9772" y2="50164"/>
                                  <a14:foregroundMark x1="21987" y1="56066" x2="21987" y2="56066"/>
                                  <a14:foregroundMark x1="29805" y1="64262" x2="29805" y2="64262"/>
                                  <a14:foregroundMark x1="83550" y1="32131" x2="83550" y2="32131"/>
                                  <a14:foregroundMark x1="94788" y1="13115" x2="94788" y2="13115"/>
                                  <a14:foregroundMark x1="18567" y1="64590" x2="18567" y2="64590"/>
                                  <a14:backgroundMark x1="10261" y1="74754" x2="10261" y2="74754"/>
                                  <a14:backgroundMark x1="13355" y1="71475" x2="13355" y2="71475"/>
                                  <a14:backgroundMark x1="12704" y1="70820" x2="12704" y2="70820"/>
                                  <a14:backgroundMark x1="13681" y1="71803" x2="13681" y2="71803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02" cy="52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90773" w14:textId="77777777" w:rsidR="00B06B0F" w:rsidRPr="009B5BA4" w:rsidRDefault="00B06B0F" w:rsidP="00B06B0F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5BA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D5FC63C" w14:textId="77777777" w:rsidR="00B06B0F" w:rsidRPr="009B5BA4" w:rsidRDefault="00B06B0F" w:rsidP="00B06B0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(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เจษฎา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ยางนอก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/>
          <w:sz w:val="32"/>
          <w:szCs w:val="32"/>
          <w:cs/>
        </w:rPr>
        <w:t>)</w:t>
      </w:r>
    </w:p>
    <w:p w14:paraId="7E449E25" w14:textId="77777777" w:rsidR="00B06B0F" w:rsidRDefault="00B06B0F" w:rsidP="00B06B0F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สถานีตำรวจนครบาลวังทองหลาง</w:t>
      </w:r>
    </w:p>
    <w:p w14:paraId="2DD4CF81" w14:textId="77777777" w:rsidR="00091995" w:rsidRDefault="00091995" w:rsidP="00B06B0F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14:paraId="42AAD533" w14:textId="77777777" w:rsidR="00091995" w:rsidRDefault="00091995" w:rsidP="00B06B0F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14:paraId="5BA36D59" w14:textId="77777777" w:rsidR="00091995" w:rsidRDefault="00091995" w:rsidP="00B06B0F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14:paraId="485A624C" w14:textId="77777777" w:rsidR="00091995" w:rsidRDefault="00091995" w:rsidP="00B06B0F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14:paraId="341CFF02" w14:textId="77777777" w:rsidR="00091995" w:rsidRDefault="00091995" w:rsidP="00B06B0F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14:paraId="776C27A5" w14:textId="77777777" w:rsidR="00091995" w:rsidRDefault="00091995" w:rsidP="00B06B0F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14:paraId="46B3F2A4" w14:textId="77777777" w:rsidR="00091995" w:rsidRDefault="00091995" w:rsidP="00B06B0F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14:paraId="2973F40B" w14:textId="77777777" w:rsidR="00B06B0F" w:rsidRDefault="00B06B0F" w:rsidP="00B06B0F"/>
    <w:p w14:paraId="04979711" w14:textId="77777777" w:rsidR="00682A25" w:rsidRDefault="00682A25"/>
    <w:p w14:paraId="514936F2" w14:textId="22E39ED9" w:rsidR="00091995" w:rsidRDefault="00091995" w:rsidP="0009199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Pr="00C54E9E">
        <w:rPr>
          <w:rFonts w:ascii="TH SarabunIT๙" w:hAnsi="TH SarabunIT๙" w:cs="TH SarabunIT๙"/>
          <w:sz w:val="32"/>
          <w:szCs w:val="32"/>
        </w:rPr>
        <w:object w:dxaOrig="1632" w:dyaOrig="1910" w14:anchorId="2670D286">
          <v:shape id="_x0000_i1027" type="#_x0000_t75" style="width:83.4pt;height:97.8pt;flip:x" o:ole="" fillcolor="window">
            <v:imagedata r:id="rId4" o:title=""/>
          </v:shape>
          <o:OLEObject Type="Embed" ProgID="Word.Picture.8" ShapeID="_x0000_i1027" DrawAspect="Content" ObjectID="_1845565314" r:id="rId9"/>
        </w:object>
      </w:r>
    </w:p>
    <w:p w14:paraId="00CDBAB5" w14:textId="77777777" w:rsidR="00091995" w:rsidRPr="004D0D99" w:rsidRDefault="00091995" w:rsidP="00091995">
      <w:pPr>
        <w:spacing w:after="0" w:line="240" w:lineRule="auto"/>
        <w:ind w:left="720" w:firstLine="720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 xml:space="preserve">     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ประกาศ</w:t>
      </w:r>
      <w:r w:rsidRPr="004D0D99">
        <w:rPr>
          <w:rFonts w:ascii="TH SarabunIT๙" w:hAnsi="TH SarabunIT๙" w:cs="TH SarabunIT๙"/>
          <w:sz w:val="52"/>
          <w:szCs w:val="52"/>
          <w:cs/>
        </w:rPr>
        <w:t>สถานีตำรวจนครบาล</w:t>
      </w:r>
      <w:r w:rsidRPr="004D0D99">
        <w:rPr>
          <w:rFonts w:ascii="TH SarabunIT๙" w:hAnsi="TH SarabunIT๙" w:cs="TH SarabunIT๙" w:hint="cs"/>
          <w:sz w:val="52"/>
          <w:szCs w:val="52"/>
          <w:cs/>
        </w:rPr>
        <w:t>วังทองหลาง</w:t>
      </w:r>
      <w:r w:rsidRPr="00BB13A7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</w:t>
      </w:r>
      <w:r w:rsidRPr="00BB13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B13A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</w:p>
    <w:p w14:paraId="6F806E98" w14:textId="54CA0AA4" w:rsidR="00091995" w:rsidRDefault="00091995" w:rsidP="000919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D0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0D9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จัดซื้อวัสดุสำนักงานสอบสวน</w:t>
      </w:r>
      <w:r w:rsidRPr="004D0D99">
        <w:rPr>
          <w:rFonts w:ascii="TH SarabunIT๙" w:hAnsi="TH SarabunIT๙" w:cs="TH SarabunIT๙" w:hint="cs"/>
          <w:sz w:val="32"/>
          <w:szCs w:val="32"/>
          <w:cs/>
        </w:rPr>
        <w:t xml:space="preserve">  โดยวิธีเฉพาะเจาะจง</w:t>
      </w:r>
    </w:p>
    <w:p w14:paraId="2D1FA9F1" w14:textId="77777777" w:rsidR="00091995" w:rsidRPr="00C54E9E" w:rsidRDefault="00091995" w:rsidP="0009199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****************************</w:t>
      </w:r>
    </w:p>
    <w:p w14:paraId="32C75725" w14:textId="39813A48" w:rsidR="00091995" w:rsidRDefault="00091995" w:rsidP="000919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54E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9B5BA4">
        <w:rPr>
          <w:rFonts w:ascii="TH SarabunIT๙" w:hAnsi="TH SarabunIT๙" w:cs="TH SarabunIT๙"/>
          <w:sz w:val="32"/>
          <w:szCs w:val="32"/>
          <w:cs/>
        </w:rPr>
        <w:t>สถานีตำรวจนครบาลวังทองหลาง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ได้มีหนังสือเชิญชวนสำหรับจัดจัดซื้อวัสดุสำนักงานสอบสวน</w:t>
      </w:r>
      <w:r w:rsidR="009261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ตามใบสั่งจ้างที่ </w:t>
      </w:r>
      <w:r w:rsidR="009261B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/2569  ลงวันที่  </w:t>
      </w:r>
      <w:r w:rsidR="009261B6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61B6">
        <w:rPr>
          <w:rFonts w:ascii="TH SarabunIT๙" w:hAnsi="TH SarabunIT๙" w:cs="TH SarabunIT๙" w:hint="cs"/>
          <w:sz w:val="32"/>
          <w:szCs w:val="32"/>
          <w:cs/>
        </w:rPr>
        <w:t>มีน</w:t>
      </w:r>
      <w:r>
        <w:rPr>
          <w:rFonts w:ascii="TH SarabunIT๙" w:hAnsi="TH SarabunIT๙" w:cs="TH SarabunIT๙" w:hint="cs"/>
          <w:sz w:val="32"/>
          <w:szCs w:val="32"/>
          <w:cs/>
        </w:rPr>
        <w:t>าคม  256</w:t>
      </w:r>
      <w:r w:rsidR="009261B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โดยวิธีเฉพาะเจาะจง  นั้น </w:t>
      </w:r>
    </w:p>
    <w:p w14:paraId="2467030E" w14:textId="76C51015" w:rsidR="00091995" w:rsidRPr="00B51C8D" w:rsidRDefault="00091995" w:rsidP="000919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จัดจ้างซื้อวัสดุสำนักงานสอบสวน  จำนวน  1  รายการ ผู้ได้รับการคัดเลือกได้แก่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ร้าน </w:t>
      </w:r>
      <w:r w:rsidRPr="00B06B0F">
        <w:rPr>
          <w:rFonts w:ascii="TH SarabunIT๙" w:hAnsi="TH SarabunIT๙" w:cs="TH SarabunIT๙"/>
          <w:color w:val="000000"/>
          <w:sz w:val="32"/>
          <w:szCs w:val="32"/>
          <w:cs/>
        </w:rPr>
        <w:t>อาทรพาณิชย์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  เป็นเงินทั้งสิ้น  5</w:t>
      </w:r>
      <w:r w:rsidR="00427F9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427F9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27F9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7F9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 บาท (ห้าหมื่น</w:t>
      </w:r>
      <w:r w:rsidR="00427F92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427F92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427F92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 w:hint="cs"/>
          <w:sz w:val="32"/>
          <w:szCs w:val="32"/>
          <w:cs/>
        </w:rPr>
        <w:t>สิบบาท</w:t>
      </w:r>
      <w:r w:rsidR="00427F92">
        <w:rPr>
          <w:rFonts w:ascii="TH SarabunIT๙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ค่าขนส่งค่าจดทะเบียน และค่าใช้จ่ายอื่น  ๆ  ทั้งปวง</w:t>
      </w:r>
    </w:p>
    <w:p w14:paraId="1EECF70C" w14:textId="77777777" w:rsidR="00091995" w:rsidRPr="00B51C8D" w:rsidRDefault="00091995" w:rsidP="000919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1C8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51C8D">
        <w:rPr>
          <w:rFonts w:ascii="TH SarabunIT๙" w:hAnsi="TH SarabunIT๙" w:cs="TH SarabunIT๙"/>
          <w:sz w:val="32"/>
          <w:szCs w:val="32"/>
        </w:rPr>
        <w:tab/>
      </w:r>
      <w:r w:rsidRPr="00B51C8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03CE3B5D" w14:textId="77777777" w:rsidR="00091995" w:rsidRPr="009B5BA4" w:rsidRDefault="00091995" w:rsidP="0009199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9C81483" w14:textId="5C3A5C57" w:rsidR="00091995" w:rsidRDefault="00091995" w:rsidP="00091995">
      <w:pPr>
        <w:ind w:left="720" w:right="-52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 </w:t>
      </w:r>
      <w:r w:rsidR="009261B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61B6">
        <w:rPr>
          <w:rFonts w:ascii="TH SarabunIT๙" w:hAnsi="TH SarabunIT๙" w:cs="TH SarabunIT๙" w:hint="cs"/>
          <w:sz w:val="32"/>
          <w:szCs w:val="32"/>
          <w:cs/>
        </w:rPr>
        <w:t>มีน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๒๕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261B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BC7A222" w14:textId="77777777" w:rsidR="00091995" w:rsidRPr="009B5BA4" w:rsidRDefault="00091995" w:rsidP="00091995">
      <w:pPr>
        <w:ind w:right="-5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D529D98" wp14:editId="4474FD2E">
            <wp:simplePos x="0" y="0"/>
            <wp:positionH relativeFrom="column">
              <wp:posOffset>2648489</wp:posOffset>
            </wp:positionH>
            <wp:positionV relativeFrom="paragraph">
              <wp:posOffset>222890</wp:posOffset>
            </wp:positionV>
            <wp:extent cx="1206393" cy="514985"/>
            <wp:effectExtent l="0" t="0" r="0" b="0"/>
            <wp:wrapNone/>
            <wp:docPr id="19968410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180" b="89180" l="5049" r="94788">
                                  <a14:foregroundMark x1="9772" y1="71148" x2="9772" y2="71148"/>
                                  <a14:foregroundMark x1="5049" y1="68197" x2="5049" y2="68197"/>
                                  <a14:foregroundMark x1="9772" y1="50164" x2="9772" y2="50164"/>
                                  <a14:foregroundMark x1="21987" y1="56066" x2="21987" y2="56066"/>
                                  <a14:foregroundMark x1="29805" y1="64262" x2="29805" y2="64262"/>
                                  <a14:foregroundMark x1="83550" y1="32131" x2="83550" y2="32131"/>
                                  <a14:foregroundMark x1="94788" y1="13115" x2="94788" y2="13115"/>
                                  <a14:foregroundMark x1="18567" y1="64590" x2="18567" y2="64590"/>
                                  <a14:backgroundMark x1="10261" y1="74754" x2="10261" y2="74754"/>
                                  <a14:backgroundMark x1="13355" y1="71475" x2="13355" y2="71475"/>
                                  <a14:backgroundMark x1="12704" y1="70820" x2="12704" y2="70820"/>
                                  <a14:backgroundMark x1="13681" y1="71803" x2="13681" y2="71803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02" cy="52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3C334" w14:textId="77777777" w:rsidR="00091995" w:rsidRPr="009B5BA4" w:rsidRDefault="00091995" w:rsidP="00091995">
      <w:pPr>
        <w:spacing w:after="0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5BA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98454FE" w14:textId="77777777" w:rsidR="00091995" w:rsidRPr="009B5BA4" w:rsidRDefault="00091995" w:rsidP="0009199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(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เจษฎา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ยางนอก</w:t>
      </w:r>
      <w:r w:rsidRPr="009B5B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5BA4">
        <w:rPr>
          <w:rFonts w:ascii="TH SarabunIT๙" w:hAnsi="TH SarabunIT๙" w:cs="TH SarabunIT๙"/>
          <w:sz w:val="32"/>
          <w:szCs w:val="32"/>
          <w:cs/>
        </w:rPr>
        <w:t>)</w:t>
      </w:r>
    </w:p>
    <w:p w14:paraId="24BD6978" w14:textId="77777777" w:rsidR="00091995" w:rsidRDefault="00091995" w:rsidP="00091995">
      <w:pPr>
        <w:spacing w:after="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9B5BA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5BA4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สถานีตำรวจนครบาลวังทองหลาง</w:t>
      </w:r>
    </w:p>
    <w:p w14:paraId="1183E83A" w14:textId="77777777" w:rsidR="00091995" w:rsidRDefault="00091995" w:rsidP="00091995"/>
    <w:p w14:paraId="0C70C56D" w14:textId="77777777" w:rsidR="00091995" w:rsidRPr="00B77F5C" w:rsidRDefault="00091995" w:rsidP="00091995"/>
    <w:p w14:paraId="5ED56DB4" w14:textId="77777777" w:rsidR="00B77F5C" w:rsidRDefault="00B77F5C"/>
    <w:p w14:paraId="3D4C80AA" w14:textId="77777777" w:rsidR="00B77F5C" w:rsidRDefault="00B77F5C"/>
    <w:p w14:paraId="417442F7" w14:textId="77777777" w:rsidR="00B77F5C" w:rsidRDefault="00B77F5C"/>
    <w:p w14:paraId="5282D654" w14:textId="77777777" w:rsidR="00B77F5C" w:rsidRDefault="00B77F5C"/>
    <w:p w14:paraId="3A253F08" w14:textId="126BD2CE" w:rsidR="00B77F5C" w:rsidRDefault="00B77F5C" w:rsidP="00C60690">
      <w:pPr>
        <w:spacing w:after="0" w:line="240" w:lineRule="auto"/>
        <w:ind w:firstLine="720"/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</w:t>
      </w:r>
    </w:p>
    <w:p w14:paraId="470EAF71" w14:textId="77777777" w:rsidR="00B77F5C" w:rsidRPr="00B77F5C" w:rsidRDefault="00B77F5C"/>
    <w:sectPr w:rsidR="00B77F5C" w:rsidRPr="00B77F5C" w:rsidSect="00B7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0F"/>
    <w:rsid w:val="00091995"/>
    <w:rsid w:val="00427F92"/>
    <w:rsid w:val="00472E47"/>
    <w:rsid w:val="0047734A"/>
    <w:rsid w:val="00682A25"/>
    <w:rsid w:val="009261B6"/>
    <w:rsid w:val="00956A02"/>
    <w:rsid w:val="00AC4268"/>
    <w:rsid w:val="00B06B0F"/>
    <w:rsid w:val="00B749D1"/>
    <w:rsid w:val="00B77F5C"/>
    <w:rsid w:val="00C60690"/>
    <w:rsid w:val="00F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AA56"/>
  <w15:chartTrackingRefBased/>
  <w15:docId w15:val="{52426704-636B-49CB-B253-4DAE8F62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0F"/>
    <w:pPr>
      <w:spacing w:after="200" w:line="276" w:lineRule="auto"/>
    </w:pPr>
    <w:rPr>
      <w:rFonts w:cstheme="minorBid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B0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B0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B0F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B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B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B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B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B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B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B0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B0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B0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B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B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B0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6B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B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6B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06B0F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6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B0F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6B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B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2026-07-14T13:15:00Z</dcterms:created>
  <dcterms:modified xsi:type="dcterms:W3CDTF">2026-07-14T13:15:00Z</dcterms:modified>
</cp:coreProperties>
</file>